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65B6F" w14:textId="11159A57" w:rsidR="00081D90" w:rsidRPr="00081D90" w:rsidRDefault="00476398" w:rsidP="00081D90">
      <w:pPr>
        <w:pStyle w:val="Heading1"/>
        <w:rPr>
          <w:rFonts w:ascii="Helvetica Neue" w:eastAsia="Helvetica Neue" w:hAnsi="Helvetica Neue" w:cs="Helvetica Neue"/>
          <w:sz w:val="20"/>
          <w:szCs w:val="20"/>
        </w:rPr>
      </w:pPr>
      <w:r>
        <w:t>Katlynn G. Bennett</w:t>
      </w:r>
      <w:bookmarkStart w:id="0" w:name="_gjdgxs" w:colFirst="0" w:colLast="0"/>
      <w:bookmarkEnd w:id="0"/>
      <w:r w:rsidR="00081D90">
        <w:t xml:space="preserve"> </w:t>
      </w:r>
      <w:r w:rsidR="00081D90">
        <w:br/>
      </w:r>
      <w:r w:rsidR="00081D90">
        <w:rPr>
          <w:rFonts w:ascii="Helvetica Neue" w:eastAsia="Helvetica Neue" w:hAnsi="Helvetica Neue" w:cs="Helvetica Neue"/>
          <w:sz w:val="20"/>
          <w:szCs w:val="20"/>
        </w:rPr>
        <w:t xml:space="preserve">201-705-9816 | </w:t>
      </w:r>
      <w:hyperlink r:id="rId5" w:history="1">
        <w:r w:rsidR="00081D90" w:rsidRPr="00EB71B5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katlynngbennett@gmail.com</w:t>
        </w:r>
      </w:hyperlink>
      <w:r w:rsidR="00081D90">
        <w:rPr>
          <w:rFonts w:ascii="Helvetica Neue" w:eastAsia="Helvetica Neue" w:hAnsi="Helvetica Neue" w:cs="Helvetica Neue"/>
          <w:sz w:val="20"/>
          <w:szCs w:val="20"/>
        </w:rPr>
        <w:t xml:space="preserve"> | </w:t>
      </w:r>
      <w:hyperlink r:id="rId6" w:history="1">
        <w:r w:rsidR="00081D90" w:rsidRPr="00EB71B5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linkedin.com/in/</w:t>
        </w:r>
        <w:proofErr w:type="spellStart"/>
        <w:r w:rsidR="00081D90" w:rsidRPr="00EB71B5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katlynngbennett</w:t>
        </w:r>
        <w:proofErr w:type="spellEnd"/>
      </w:hyperlink>
      <w:r w:rsidR="00081D90">
        <w:rPr>
          <w:rFonts w:ascii="Helvetica Neue" w:eastAsia="Helvetica Neue" w:hAnsi="Helvetica Neue" w:cs="Helvetica Neue"/>
          <w:sz w:val="20"/>
          <w:szCs w:val="20"/>
        </w:rPr>
        <w:t xml:space="preserve"> | </w:t>
      </w:r>
      <w:hyperlink r:id="rId7" w:history="1">
        <w:r w:rsidR="00081D90" w:rsidRPr="00081D90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katlyngbenn</w:t>
        </w:r>
        <w:r w:rsidR="00081D90" w:rsidRPr="00081D90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e</w:t>
        </w:r>
        <w:r w:rsidR="00081D90" w:rsidRPr="00081D90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tt.</w:t>
        </w:r>
        <w:r w:rsidR="00081D90" w:rsidRPr="00081D90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w</w:t>
        </w:r>
        <w:r w:rsidR="00081D90" w:rsidRPr="00081D90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eebly.com</w:t>
        </w:r>
      </w:hyperlink>
    </w:p>
    <w:p w14:paraId="230FD429" w14:textId="0AD23A32" w:rsidR="005E037B" w:rsidRDefault="00081D90">
      <w:pPr>
        <w:tabs>
          <w:tab w:val="left" w:pos="3060"/>
        </w:tabs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lively logophile with a passion and proficiency for words, eagerly pursuing an employment opportunity that provides both an educational and enjoyable experience.</w:t>
      </w:r>
    </w:p>
    <w:p w14:paraId="230FD42A" w14:textId="77777777" w:rsidR="005E037B" w:rsidRDefault="005E037B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230FD42B" w14:textId="77777777" w:rsidR="005E037B" w:rsidRDefault="00081D90">
      <w:p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Education: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</w:p>
    <w:p w14:paraId="230FD42C" w14:textId="77777777" w:rsidR="005E037B" w:rsidRDefault="00081D90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Montclair State University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>Montclair, New Jersey</w:t>
      </w:r>
    </w:p>
    <w:p w14:paraId="230FD42D" w14:textId="77777777" w:rsidR="005E037B" w:rsidRDefault="00081D90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BA- English: Creative </w:t>
      </w:r>
      <w:r>
        <w:rPr>
          <w:rFonts w:ascii="Helvetica Neue" w:eastAsia="Helvetica Neue" w:hAnsi="Helvetica Neue" w:cs="Helvetica Neue"/>
          <w:i/>
          <w:sz w:val="20"/>
          <w:szCs w:val="20"/>
        </w:rPr>
        <w:t>Writing, Studio Art &amp; Design</w:t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proofErr w:type="gramStart"/>
      <w:r>
        <w:rPr>
          <w:rFonts w:ascii="Helvetica Neue" w:eastAsia="Helvetica Neue" w:hAnsi="Helvetica Neue" w:cs="Helvetica Neue"/>
          <w:i/>
          <w:sz w:val="20"/>
          <w:szCs w:val="20"/>
        </w:rPr>
        <w:tab/>
        <w:t xml:space="preserve">  </w:t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proofErr w:type="gramEnd"/>
      <w:r>
        <w:rPr>
          <w:rFonts w:ascii="Helvetica Neue" w:eastAsia="Helvetica Neue" w:hAnsi="Helvetica Neue" w:cs="Helvetica Neue"/>
          <w:i/>
          <w:sz w:val="20"/>
          <w:szCs w:val="20"/>
        </w:rPr>
        <w:tab/>
        <w:t xml:space="preserve">           Graduated: June 2013</w:t>
      </w:r>
    </w:p>
    <w:p w14:paraId="230FD42E" w14:textId="77777777" w:rsidR="005E037B" w:rsidRDefault="00081D90">
      <w:pPr>
        <w:spacing w:before="240" w:line="240" w:lineRule="auto"/>
        <w:ind w:left="720" w:hanging="720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Experience: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t>(Full work experience and samples on LinkedIn and Portfolio!)</w:t>
      </w:r>
    </w:p>
    <w:p w14:paraId="230FD42F" w14:textId="77777777" w:rsidR="005E037B" w:rsidRDefault="00081D90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Walmart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 xml:space="preserve"> 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>Secaucus, NJ</w:t>
      </w:r>
    </w:p>
    <w:p w14:paraId="230FD430" w14:textId="77777777" w:rsidR="005E037B" w:rsidRDefault="00081D90">
      <w:pPr>
        <w:spacing w:after="0" w:line="240" w:lineRule="auto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Copywriter</w:t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  <w:t>January 2020 – Current</w:t>
      </w:r>
    </w:p>
    <w:p w14:paraId="230FD431" w14:textId="04ECA560" w:rsidR="005E037B" w:rsidRDefault="00081D9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Develop and maintain product descripti</w:t>
      </w:r>
      <w:r>
        <w:rPr>
          <w:rFonts w:ascii="Roboto" w:eastAsia="Roboto" w:hAnsi="Roboto" w:cs="Roboto"/>
          <w:sz w:val="20"/>
          <w:szCs w:val="20"/>
          <w:highlight w:val="white"/>
        </w:rPr>
        <w:t>ons for Men’s, Women’s and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Kids’ Clothing, Accessories</w:t>
      </w:r>
      <w:r w:rsidR="00476398">
        <w:rPr>
          <w:rFonts w:ascii="Roboto" w:eastAsia="Roboto" w:hAnsi="Roboto" w:cs="Roboto"/>
          <w:sz w:val="20"/>
          <w:szCs w:val="20"/>
          <w:highlight w:val="white"/>
        </w:rPr>
        <w:t>, Shoes, and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Jewelry.</w:t>
      </w:r>
    </w:p>
    <w:p w14:paraId="230FD432" w14:textId="77777777" w:rsidR="005E037B" w:rsidRDefault="00081D9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Examine items in person (or remotely) to accurately create new copy and highlight best features.</w:t>
      </w:r>
    </w:p>
    <w:p w14:paraId="230FD433" w14:textId="77777777" w:rsidR="005E037B" w:rsidRDefault="00081D9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Participate in bi-weekly meetings to support team workload and meet objectives.</w:t>
      </w:r>
    </w:p>
    <w:p w14:paraId="230FD434" w14:textId="77777777" w:rsidR="005E037B" w:rsidRDefault="00081D9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Keep brand voice and descriptions consistent and accurate.</w:t>
      </w:r>
    </w:p>
    <w:p w14:paraId="230FD435" w14:textId="77777777" w:rsidR="005E037B" w:rsidRDefault="00081D9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Work on elevated private brands to enhance fashion voice. </w:t>
      </w:r>
    </w:p>
    <w:p w14:paraId="230FD436" w14:textId="77777777" w:rsidR="005E037B" w:rsidRDefault="00081D9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Communicate with vendors and merchants to receive or confirm fabric content and additional product information to keep descriptions factua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l and legally compliant. </w:t>
      </w:r>
    </w:p>
    <w:p w14:paraId="230FD437" w14:textId="77777777" w:rsidR="005E037B" w:rsidRDefault="005E037B">
      <w:pPr>
        <w:spacing w:after="0" w:line="240" w:lineRule="auto"/>
        <w:ind w:left="720"/>
        <w:rPr>
          <w:rFonts w:ascii="Roboto" w:eastAsia="Roboto" w:hAnsi="Roboto" w:cs="Roboto"/>
          <w:sz w:val="20"/>
          <w:szCs w:val="20"/>
          <w:highlight w:val="white"/>
        </w:rPr>
      </w:pPr>
    </w:p>
    <w:p w14:paraId="230FD438" w14:textId="77777777" w:rsidR="005E037B" w:rsidRDefault="00081D90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Freshpair.com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 xml:space="preserve"> 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>Fairfield, NJ</w:t>
      </w:r>
    </w:p>
    <w:p w14:paraId="230FD439" w14:textId="77777777" w:rsidR="005E037B" w:rsidRDefault="00081D90">
      <w:pPr>
        <w:spacing w:after="0" w:line="240" w:lineRule="auto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E-Commerce Copywriter</w:t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  <w:t>March 2018 – December 2019</w:t>
      </w:r>
    </w:p>
    <w:p w14:paraId="230FD43A" w14:textId="77777777" w:rsidR="005E037B" w:rsidRDefault="00081D9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Draft and manage all product descriptions, website copy, blogs, email content, and subject lines</w:t>
      </w:r>
    </w:p>
    <w:p w14:paraId="230FD43B" w14:textId="77777777" w:rsidR="005E037B" w:rsidRDefault="00081D9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Participate in weekly marketing meet</w:t>
      </w:r>
      <w:r>
        <w:rPr>
          <w:rFonts w:ascii="Roboto" w:eastAsia="Roboto" w:hAnsi="Roboto" w:cs="Roboto"/>
          <w:sz w:val="20"/>
          <w:szCs w:val="20"/>
          <w:highlight w:val="white"/>
        </w:rPr>
        <w:t>ings to develop marketing calendar and revise strategy to meet objectives.</w:t>
      </w:r>
    </w:p>
    <w:p w14:paraId="230FD43C" w14:textId="77777777" w:rsidR="005E037B" w:rsidRDefault="00081D9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Work with the graphic designer, buying and merchandising team, and marketing manager to produce captivating and successful content.</w:t>
      </w:r>
    </w:p>
    <w:p w14:paraId="230FD43D" w14:textId="77777777" w:rsidR="005E037B" w:rsidRDefault="00081D9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Develop social media advertisement copy and capti</w:t>
      </w:r>
      <w:r>
        <w:rPr>
          <w:rFonts w:ascii="Roboto" w:eastAsia="Roboto" w:hAnsi="Roboto" w:cs="Roboto"/>
          <w:sz w:val="20"/>
          <w:szCs w:val="20"/>
          <w:highlight w:val="white"/>
        </w:rPr>
        <w:t>ons.</w:t>
      </w:r>
    </w:p>
    <w:p w14:paraId="230FD43E" w14:textId="77777777" w:rsidR="005E037B" w:rsidRDefault="00081D9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Establish and maintain external communications with vendors to access product and brand information to properly provide solution-oriented messaging.</w:t>
      </w:r>
    </w:p>
    <w:p w14:paraId="230FD43F" w14:textId="77777777" w:rsidR="005E037B" w:rsidRDefault="005E037B">
      <w:pPr>
        <w:spacing w:after="0" w:line="240" w:lineRule="auto"/>
        <w:rPr>
          <w:rFonts w:ascii="Arial" w:eastAsia="Arial" w:hAnsi="Arial" w:cs="Arial"/>
          <w:color w:val="262626"/>
          <w:sz w:val="20"/>
          <w:szCs w:val="20"/>
          <w:highlight w:val="white"/>
        </w:rPr>
      </w:pPr>
    </w:p>
    <w:p w14:paraId="230FD440" w14:textId="77777777" w:rsidR="005E037B" w:rsidRDefault="00081D90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FULLBEAUTY Brands 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 xml:space="preserve">           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 xml:space="preserve">New York, NY           </w:t>
      </w:r>
    </w:p>
    <w:p w14:paraId="230FD441" w14:textId="77777777" w:rsidR="005E037B" w:rsidRDefault="00081D90">
      <w:pPr>
        <w:spacing w:after="0" w:line="240" w:lineRule="auto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Copywriting/ SEO Intern</w:t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  <w:t xml:space="preserve">               </w:t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           </w:t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  <w:t>August 2015 – May 2016</w:t>
      </w:r>
    </w:p>
    <w:p w14:paraId="230FD442" w14:textId="77777777" w:rsidR="005E037B" w:rsidRDefault="00081D90">
      <w:pPr>
        <w:numPr>
          <w:ilvl w:val="0"/>
          <w:numId w:val="2"/>
        </w:numPr>
        <w:spacing w:after="0" w:line="240" w:lineRule="auto"/>
        <w:rPr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Managed content and copy for shoes with a sophisticated women's clothing retailer.</w:t>
      </w:r>
    </w:p>
    <w:p w14:paraId="230FD443" w14:textId="77777777" w:rsidR="005E037B" w:rsidRDefault="00081D90">
      <w:pPr>
        <w:numPr>
          <w:ilvl w:val="0"/>
          <w:numId w:val="2"/>
        </w:numPr>
        <w:spacing w:after="0" w:line="240" w:lineRule="auto"/>
        <w:rPr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Created fresh copy for product descriptions, banners, look books, site sections, etc.</w:t>
      </w:r>
    </w:p>
    <w:p w14:paraId="230FD444" w14:textId="77777777" w:rsidR="005E037B" w:rsidRDefault="00081D90">
      <w:pPr>
        <w:numPr>
          <w:ilvl w:val="0"/>
          <w:numId w:val="2"/>
        </w:numPr>
        <w:spacing w:after="0" w:line="240" w:lineRule="auto"/>
        <w:rPr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Incorporated SEO keywords and research to create i</w:t>
      </w: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nnovative and optimized copy</w:t>
      </w:r>
    </w:p>
    <w:p w14:paraId="230FD445" w14:textId="7224C05C" w:rsidR="005E037B" w:rsidRDefault="00081D90">
      <w:pPr>
        <w:numPr>
          <w:ilvl w:val="0"/>
          <w:numId w:val="2"/>
        </w:numPr>
        <w:spacing w:after="0" w:line="240" w:lineRule="auto"/>
        <w:rPr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Worked with creative team an</w:t>
      </w:r>
      <w:r w:rsidR="00476398">
        <w:rPr>
          <w:rFonts w:ascii="Arial" w:eastAsia="Arial" w:hAnsi="Arial" w:cs="Arial"/>
          <w:color w:val="262626"/>
          <w:sz w:val="20"/>
          <w:szCs w:val="20"/>
          <w:highlight w:val="white"/>
        </w:rPr>
        <w:t>d</w:t>
      </w: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 xml:space="preserve"> drop ship coordinator to bring copy live to web.</w:t>
      </w: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br/>
      </w:r>
    </w:p>
    <w:p w14:paraId="230FD446" w14:textId="77777777" w:rsidR="005E037B" w:rsidRDefault="00081D90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Consorte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Marketing 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 xml:space="preserve">           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 xml:space="preserve">Hoboken, NJ         </w:t>
      </w:r>
    </w:p>
    <w:p w14:paraId="230FD447" w14:textId="77777777" w:rsidR="005E037B" w:rsidRDefault="00081D90">
      <w:pPr>
        <w:spacing w:after="0" w:line="240" w:lineRule="auto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Content Writer</w:t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                                                    </w:t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  <w:t xml:space="preserve"> August 2013 – May 2014</w:t>
      </w:r>
    </w:p>
    <w:p w14:paraId="230FD448" w14:textId="77777777" w:rsidR="005E037B" w:rsidRDefault="00081D90">
      <w:pPr>
        <w:numPr>
          <w:ilvl w:val="0"/>
          <w:numId w:val="2"/>
        </w:numPr>
        <w:spacing w:before="120" w:after="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Off-site writing and content uploading.</w:t>
      </w:r>
    </w:p>
    <w:p w14:paraId="230FD449" w14:textId="77777777" w:rsidR="005E037B" w:rsidRDefault="00081D90">
      <w:pPr>
        <w:numPr>
          <w:ilvl w:val="0"/>
          <w:numId w:val="2"/>
        </w:numPr>
        <w:spacing w:after="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Develop 500-word articles for blogs based on various topics (swimwear, men’s formal wear, outdoor activities, etc.).</w:t>
      </w:r>
    </w:p>
    <w:p w14:paraId="230FD44A" w14:textId="77777777" w:rsidR="005E037B" w:rsidRDefault="00081D90">
      <w:pPr>
        <w:numPr>
          <w:ilvl w:val="0"/>
          <w:numId w:val="2"/>
        </w:numPr>
        <w:spacing w:after="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Research various to</w:t>
      </w: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pics for clients’ blogs.</w:t>
      </w:r>
    </w:p>
    <w:p w14:paraId="230FD44B" w14:textId="77777777" w:rsidR="005E037B" w:rsidRDefault="00081D90">
      <w:pPr>
        <w:numPr>
          <w:ilvl w:val="0"/>
          <w:numId w:val="2"/>
        </w:numPr>
        <w:spacing w:after="18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Create captivating comments for blogger outreach.</w:t>
      </w:r>
    </w:p>
    <w:p w14:paraId="230FD44C" w14:textId="77777777" w:rsidR="005E037B" w:rsidRDefault="00081D90">
      <w:pPr>
        <w:spacing w:after="0" w:line="240" w:lineRule="auto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Creative Writing Intern</w:t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  <w:t xml:space="preserve">                                                     </w:t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sz w:val="20"/>
          <w:szCs w:val="20"/>
        </w:rPr>
        <w:tab/>
        <w:t>January 2013 – August 2013</w:t>
      </w:r>
    </w:p>
    <w:p w14:paraId="230FD44D" w14:textId="77777777" w:rsidR="005E037B" w:rsidRDefault="00081D90">
      <w:pPr>
        <w:pStyle w:val="Heading3"/>
        <w:keepNext w:val="0"/>
        <w:keepLines w:val="0"/>
        <w:numPr>
          <w:ilvl w:val="0"/>
          <w:numId w:val="2"/>
        </w:numPr>
        <w:spacing w:after="0" w:line="240" w:lineRule="auto"/>
        <w:rPr>
          <w:rFonts w:ascii="Roboto" w:eastAsia="Roboto" w:hAnsi="Roboto" w:cs="Roboto"/>
          <w:sz w:val="20"/>
          <w:szCs w:val="20"/>
        </w:rPr>
      </w:pPr>
      <w:bookmarkStart w:id="1" w:name="_a6yj1vvuo5gv" w:colFirst="0" w:colLast="0"/>
      <w:bookmarkEnd w:id="1"/>
      <w:r>
        <w:rPr>
          <w:rFonts w:ascii="Arial" w:eastAsia="Arial" w:hAnsi="Arial" w:cs="Arial"/>
          <w:b w:val="0"/>
          <w:color w:val="262626"/>
          <w:sz w:val="20"/>
          <w:szCs w:val="20"/>
          <w:highlight w:val="white"/>
        </w:rPr>
        <w:t>Wrote and uploaded content (blog articles, directory descriptions, commen</w:t>
      </w:r>
      <w:r>
        <w:rPr>
          <w:rFonts w:ascii="Arial" w:eastAsia="Arial" w:hAnsi="Arial" w:cs="Arial"/>
          <w:b w:val="0"/>
          <w:color w:val="262626"/>
          <w:sz w:val="20"/>
          <w:szCs w:val="20"/>
          <w:highlight w:val="white"/>
        </w:rPr>
        <w:t>ts, etc.).</w:t>
      </w:r>
    </w:p>
    <w:p w14:paraId="230FD44E" w14:textId="77777777" w:rsidR="005E037B" w:rsidRDefault="00081D90">
      <w:pPr>
        <w:numPr>
          <w:ilvl w:val="0"/>
          <w:numId w:val="2"/>
        </w:numPr>
        <w:spacing w:after="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Developed interesting and innovative blog topics and articles.</w:t>
      </w:r>
    </w:p>
    <w:p w14:paraId="230FD44F" w14:textId="77777777" w:rsidR="005E037B" w:rsidRDefault="00081D90">
      <w:pPr>
        <w:numPr>
          <w:ilvl w:val="0"/>
          <w:numId w:val="2"/>
        </w:numPr>
        <w:spacing w:after="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Researched various topics for clients’ blogs.</w:t>
      </w:r>
    </w:p>
    <w:p w14:paraId="230FD450" w14:textId="77777777" w:rsidR="005E037B" w:rsidRDefault="00081D90">
      <w:pPr>
        <w:numPr>
          <w:ilvl w:val="0"/>
          <w:numId w:val="2"/>
        </w:numPr>
        <w:spacing w:after="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Researched and compiled a list of various blogs for outreach and comments.</w:t>
      </w:r>
    </w:p>
    <w:p w14:paraId="230FD451" w14:textId="77777777" w:rsidR="005E037B" w:rsidRDefault="00081D90">
      <w:pPr>
        <w:numPr>
          <w:ilvl w:val="0"/>
          <w:numId w:val="2"/>
        </w:numPr>
        <w:spacing w:after="18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 xml:space="preserve">Utilized Google </w:t>
      </w:r>
      <w:proofErr w:type="spellStart"/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Adwords</w:t>
      </w:r>
      <w:proofErr w:type="spellEnd"/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 xml:space="preserve"> and WordPress.</w:t>
      </w:r>
    </w:p>
    <w:sectPr w:rsidR="005E037B">
      <w:pgSz w:w="12240" w:h="15840"/>
      <w:pgMar w:top="720" w:right="720" w:bottom="720" w:left="72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17E4"/>
    <w:multiLevelType w:val="multilevel"/>
    <w:tmpl w:val="95623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575F9D"/>
    <w:multiLevelType w:val="multilevel"/>
    <w:tmpl w:val="C3120C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78992988">
    <w:abstractNumId w:val="0"/>
  </w:num>
  <w:num w:numId="2" w16cid:durableId="102656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7B"/>
    <w:rsid w:val="00081D90"/>
    <w:rsid w:val="00476398"/>
    <w:rsid w:val="005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D427"/>
  <w15:docId w15:val="{E58A6689-7492-4F7B-AADC-D33094C2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81D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tlynngbennett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katlynngbennett" TargetMode="External"/><Relationship Id="rId5" Type="http://schemas.openxmlformats.org/officeDocument/2006/relationships/hyperlink" Target="mailto:katlynngbennet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Katlynn Bennett</cp:lastModifiedBy>
  <cp:revision>2</cp:revision>
  <dcterms:created xsi:type="dcterms:W3CDTF">2022-11-03T22:09:00Z</dcterms:created>
  <dcterms:modified xsi:type="dcterms:W3CDTF">2022-11-03T22:26:00Z</dcterms:modified>
</cp:coreProperties>
</file>